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B0896" w14:textId="1E49F64C" w:rsidR="00920E33" w:rsidRDefault="00A67EB2" w:rsidP="00DC7B93">
      <w:pPr>
        <w:ind w:right="708"/>
        <w:jc w:val="center"/>
        <w:rPr>
          <w:rFonts w:ascii="Overlock" w:eastAsia="Overlock" w:hAnsi="Overlock" w:cs="Overlock"/>
          <w:b/>
          <w:sz w:val="28"/>
          <w:szCs w:val="28"/>
        </w:rPr>
      </w:pPr>
      <w:r>
        <w:rPr>
          <w:rFonts w:ascii="Overlock" w:eastAsia="Overlock" w:hAnsi="Overlock" w:cs="Overlock"/>
          <w:b/>
          <w:sz w:val="28"/>
          <w:szCs w:val="28"/>
        </w:rPr>
        <w:t>HORAIRE DES RÉCUPÉRATIONS</w:t>
      </w:r>
    </w:p>
    <w:p w14:paraId="6883C4C0" w14:textId="167A73D0" w:rsidR="009109BC" w:rsidRDefault="009109BC"/>
    <w:tbl>
      <w:tblPr>
        <w:tblStyle w:val="a1"/>
        <w:tblpPr w:leftFromText="141" w:rightFromText="141" w:vertAnchor="text"/>
        <w:tblW w:w="18681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2976"/>
        <w:gridCol w:w="2977"/>
        <w:gridCol w:w="2977"/>
        <w:gridCol w:w="2835"/>
        <w:gridCol w:w="2835"/>
        <w:gridCol w:w="2551"/>
      </w:tblGrid>
      <w:tr w:rsidR="00DC7B93" w14:paraId="559B733E" w14:textId="6279F949" w:rsidTr="00593D9C">
        <w:tc>
          <w:tcPr>
            <w:tcW w:w="1530" w:type="dxa"/>
            <w:tcBorders>
              <w:top w:val="single" w:sz="24" w:space="0" w:color="000000"/>
              <w:bottom w:val="dashed" w:sz="4" w:space="0" w:color="000000"/>
            </w:tcBorders>
            <w:shd w:val="clear" w:color="auto" w:fill="auto"/>
          </w:tcPr>
          <w:p w14:paraId="5E8A1B78" w14:textId="23FAD32A" w:rsidR="00DC7B93" w:rsidRDefault="00DC7B93" w:rsidP="00DC7B93">
            <w:pPr>
              <w:rPr>
                <w:rFonts w:ascii="Overlock" w:eastAsia="Overlock" w:hAnsi="Overlock" w:cs="Overlock"/>
              </w:rPr>
            </w:pPr>
            <w:r>
              <w:rPr>
                <w:rFonts w:ascii="Overlock" w:eastAsia="Overlock" w:hAnsi="Overlock" w:cs="Overlock"/>
                <w:b/>
              </w:rPr>
              <w:t>DATE</w:t>
            </w:r>
          </w:p>
        </w:tc>
        <w:tc>
          <w:tcPr>
            <w:tcW w:w="2976" w:type="dxa"/>
            <w:tcBorders>
              <w:top w:val="single" w:sz="24" w:space="0" w:color="000000"/>
              <w:bottom w:val="dashed" w:sz="4" w:space="0" w:color="000000"/>
            </w:tcBorders>
            <w:shd w:val="clear" w:color="auto" w:fill="auto"/>
          </w:tcPr>
          <w:p w14:paraId="734CB344" w14:textId="637079F4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1</w:t>
            </w:r>
            <w:r>
              <w:rPr>
                <w:rFonts w:ascii="Overlock" w:eastAsia="Overlock" w:hAnsi="Overlock" w:cs="Overlock"/>
                <w:b/>
                <w:vertAlign w:val="superscript"/>
              </w:rPr>
              <w:t>RE</w:t>
            </w:r>
            <w:r>
              <w:rPr>
                <w:rFonts w:ascii="Overlock" w:eastAsia="Overlock" w:hAnsi="Overlock" w:cs="Overlock"/>
                <w:b/>
              </w:rPr>
              <w:t xml:space="preserve"> SECONDAIRE </w:t>
            </w:r>
          </w:p>
        </w:tc>
        <w:tc>
          <w:tcPr>
            <w:tcW w:w="2977" w:type="dxa"/>
            <w:tcBorders>
              <w:top w:val="single" w:sz="24" w:space="0" w:color="000000"/>
              <w:bottom w:val="dashed" w:sz="4" w:space="0" w:color="000000"/>
            </w:tcBorders>
            <w:shd w:val="clear" w:color="auto" w:fill="auto"/>
          </w:tcPr>
          <w:p w14:paraId="60862E63" w14:textId="0E784F90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2</w:t>
            </w:r>
            <w:r>
              <w:rPr>
                <w:rFonts w:ascii="Overlock" w:eastAsia="Overlock" w:hAnsi="Overlock" w:cs="Overlock"/>
                <w:b/>
                <w:vertAlign w:val="superscript"/>
              </w:rPr>
              <w:t>E</w:t>
            </w:r>
            <w:r>
              <w:rPr>
                <w:rFonts w:ascii="Overlock" w:eastAsia="Overlock" w:hAnsi="Overlock" w:cs="Overlock"/>
                <w:b/>
              </w:rPr>
              <w:t xml:space="preserve"> SECONDAIRE</w:t>
            </w:r>
          </w:p>
        </w:tc>
        <w:tc>
          <w:tcPr>
            <w:tcW w:w="2977" w:type="dxa"/>
            <w:tcBorders>
              <w:top w:val="single" w:sz="24" w:space="0" w:color="000000"/>
              <w:bottom w:val="dashed" w:sz="4" w:space="0" w:color="000000"/>
            </w:tcBorders>
            <w:shd w:val="clear" w:color="auto" w:fill="auto"/>
          </w:tcPr>
          <w:p w14:paraId="16AE8161" w14:textId="38910CBC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3</w:t>
            </w:r>
            <w:r>
              <w:rPr>
                <w:rFonts w:ascii="Overlock" w:eastAsia="Overlock" w:hAnsi="Overlock" w:cs="Overlock"/>
                <w:b/>
                <w:vertAlign w:val="superscript"/>
              </w:rPr>
              <w:t>E</w:t>
            </w:r>
            <w:r>
              <w:rPr>
                <w:rFonts w:ascii="Overlock" w:eastAsia="Overlock" w:hAnsi="Overlock" w:cs="Overlock"/>
                <w:b/>
              </w:rPr>
              <w:t xml:space="preserve"> SECONDAIRE</w:t>
            </w:r>
          </w:p>
        </w:tc>
        <w:tc>
          <w:tcPr>
            <w:tcW w:w="2835" w:type="dxa"/>
            <w:tcBorders>
              <w:top w:val="single" w:sz="24" w:space="0" w:color="000000"/>
              <w:bottom w:val="dashed" w:sz="4" w:space="0" w:color="000000"/>
            </w:tcBorders>
            <w:shd w:val="clear" w:color="auto" w:fill="auto"/>
          </w:tcPr>
          <w:p w14:paraId="3FA631EB" w14:textId="2FA25A15" w:rsidR="00DC7B93" w:rsidRDefault="00DC7B93" w:rsidP="00DC7B93">
            <w:pPr>
              <w:rPr>
                <w:rFonts w:ascii="Overlock" w:eastAsia="Overlock" w:hAnsi="Overlock" w:cs="Overlock"/>
                <w:b/>
                <w:highlight w:val="yellow"/>
              </w:rPr>
            </w:pPr>
            <w:r>
              <w:rPr>
                <w:rFonts w:ascii="Overlock" w:eastAsia="Overlock" w:hAnsi="Overlock" w:cs="Overlock"/>
                <w:b/>
              </w:rPr>
              <w:t>4</w:t>
            </w:r>
            <w:r>
              <w:rPr>
                <w:rFonts w:ascii="Overlock" w:eastAsia="Overlock" w:hAnsi="Overlock" w:cs="Overlock"/>
                <w:b/>
                <w:vertAlign w:val="superscript"/>
              </w:rPr>
              <w:t>E</w:t>
            </w:r>
            <w:r>
              <w:rPr>
                <w:rFonts w:ascii="Overlock" w:eastAsia="Overlock" w:hAnsi="Overlock" w:cs="Overlock"/>
                <w:b/>
              </w:rPr>
              <w:t xml:space="preserve"> SECONDAIRE</w:t>
            </w:r>
          </w:p>
        </w:tc>
        <w:tc>
          <w:tcPr>
            <w:tcW w:w="2835" w:type="dxa"/>
            <w:tcBorders>
              <w:top w:val="single" w:sz="24" w:space="0" w:color="000000"/>
              <w:bottom w:val="dashed" w:sz="4" w:space="0" w:color="000000"/>
            </w:tcBorders>
          </w:tcPr>
          <w:p w14:paraId="503BFE5F" w14:textId="2E5DD376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5</w:t>
            </w:r>
            <w:r>
              <w:rPr>
                <w:rFonts w:ascii="Overlock" w:eastAsia="Overlock" w:hAnsi="Overlock" w:cs="Overlock"/>
                <w:b/>
                <w:vertAlign w:val="superscript"/>
              </w:rPr>
              <w:t>E</w:t>
            </w:r>
            <w:r>
              <w:rPr>
                <w:rFonts w:ascii="Overlock" w:eastAsia="Overlock" w:hAnsi="Overlock" w:cs="Overlock"/>
                <w:b/>
              </w:rPr>
              <w:t xml:space="preserve"> SECONDAIRE</w:t>
            </w:r>
          </w:p>
        </w:tc>
        <w:tc>
          <w:tcPr>
            <w:tcW w:w="2551" w:type="dxa"/>
            <w:tcBorders>
              <w:top w:val="single" w:sz="24" w:space="0" w:color="000000"/>
              <w:bottom w:val="dashed" w:sz="4" w:space="0" w:color="000000"/>
            </w:tcBorders>
          </w:tcPr>
          <w:p w14:paraId="2E5BB054" w14:textId="58C6AF83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FMSS</w:t>
            </w:r>
          </w:p>
        </w:tc>
      </w:tr>
      <w:tr w:rsidR="00DC7B93" w14:paraId="54AF8BC1" w14:textId="25BDFFC3" w:rsidTr="00593D9C">
        <w:tc>
          <w:tcPr>
            <w:tcW w:w="1530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0BEAB3EE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Lundi 16 juin </w:t>
            </w:r>
          </w:p>
          <w:p w14:paraId="4A02F70C" w14:textId="5CFDB3E1" w:rsidR="00DC7B93" w:rsidRDefault="00DC7B93" w:rsidP="00DC7B93">
            <w:pPr>
              <w:jc w:val="right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PM</w:t>
            </w:r>
          </w:p>
        </w:tc>
        <w:tc>
          <w:tcPr>
            <w:tcW w:w="2976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7DF556FA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</w:t>
            </w:r>
          </w:p>
          <w:p w14:paraId="353570BE" w14:textId="25C9B5FB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concentration vélo sur convocation </w:t>
            </w:r>
          </w:p>
          <w:p w14:paraId="6E0BAB85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6881D752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Récupération Français</w:t>
            </w:r>
          </w:p>
          <w:p w14:paraId="55A0D402" w14:textId="6E3CE79A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234</w:t>
            </w:r>
          </w:p>
          <w:p w14:paraId="4F654B2E" w14:textId="587C972B" w:rsidR="00DC7B93" w:rsidRPr="004E5334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977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7F3BE743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</w:t>
            </w:r>
          </w:p>
          <w:p w14:paraId="3823E941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concentration vélo sur convocation </w:t>
            </w:r>
          </w:p>
          <w:p w14:paraId="2562DAB6" w14:textId="232E2727" w:rsidR="00DC7B93" w:rsidRPr="004E5334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977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3AF3FFD0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13h30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 xml:space="preserve">: </w:t>
            </w:r>
          </w:p>
          <w:p w14:paraId="3DA9A7F4" w14:textId="393EA961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concentration vélo sur convocation </w:t>
            </w:r>
          </w:p>
          <w:p w14:paraId="71CB04F5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0A20DCF7" w14:textId="1B5C12D3" w:rsidR="00DC7B93" w:rsidRPr="00D9118E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du Cross-country sur convocation </w:t>
            </w:r>
          </w:p>
        </w:tc>
        <w:tc>
          <w:tcPr>
            <w:tcW w:w="2835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70DA706F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</w:t>
            </w:r>
          </w:p>
          <w:p w14:paraId="56208A98" w14:textId="364ADBAE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du Cross- country sur convocation </w:t>
            </w:r>
          </w:p>
          <w:p w14:paraId="22BCCABC" w14:textId="7F7FA799" w:rsidR="00DC7B93" w:rsidRPr="00E34395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835" w:type="dxa"/>
            <w:tcBorders>
              <w:top w:val="dashed" w:sz="4" w:space="0" w:color="000000"/>
              <w:bottom w:val="single" w:sz="24" w:space="0" w:color="000000"/>
            </w:tcBorders>
          </w:tcPr>
          <w:p w14:paraId="60862C08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</w:t>
            </w:r>
          </w:p>
          <w:p w14:paraId="16542AC4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du Cross-country sur convocation </w:t>
            </w:r>
          </w:p>
          <w:p w14:paraId="13F5FE96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43A50813" w14:textId="3E0E7AFF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551" w:type="dxa"/>
            <w:tcBorders>
              <w:top w:val="dashed" w:sz="4" w:space="0" w:color="000000"/>
              <w:bottom w:val="single" w:sz="24" w:space="0" w:color="000000"/>
            </w:tcBorders>
          </w:tcPr>
          <w:p w14:paraId="1D841BA9" w14:textId="289A5469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</w:tr>
      <w:tr w:rsidR="00DC7B93" w14:paraId="1998BE30" w14:textId="5C025A21" w:rsidTr="00593D9C">
        <w:tc>
          <w:tcPr>
            <w:tcW w:w="1530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0BD21720" w14:textId="2A531CD6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Mardi</w:t>
            </w:r>
            <w:r>
              <w:rPr>
                <w:rFonts w:ascii="Overlock" w:eastAsia="Overlock" w:hAnsi="Overlock" w:cs="Overlock"/>
                <w:b/>
              </w:rPr>
              <w:t xml:space="preserve"> 1</w:t>
            </w:r>
            <w:r>
              <w:rPr>
                <w:rFonts w:ascii="Overlock" w:eastAsia="Overlock" w:hAnsi="Overlock" w:cs="Overlock"/>
                <w:b/>
              </w:rPr>
              <w:t>7</w:t>
            </w:r>
            <w:r>
              <w:rPr>
                <w:rFonts w:ascii="Overlock" w:eastAsia="Overlock" w:hAnsi="Overlock" w:cs="Overlock"/>
                <w:b/>
              </w:rPr>
              <w:t xml:space="preserve"> juin </w:t>
            </w:r>
          </w:p>
          <w:p w14:paraId="74C84C24" w14:textId="4FA04A75" w:rsidR="00DC7B93" w:rsidRDefault="00DC7B93" w:rsidP="00DC7B93">
            <w:pPr>
              <w:jc w:val="right"/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PM</w:t>
            </w:r>
          </w:p>
        </w:tc>
        <w:tc>
          <w:tcPr>
            <w:tcW w:w="2976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2B9761BB" w14:textId="2BE7E854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</w:t>
            </w:r>
          </w:p>
          <w:p w14:paraId="5F08A4E2" w14:textId="77777777" w:rsidR="003F574E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Récupération Mathématiques</w:t>
            </w:r>
          </w:p>
          <w:p w14:paraId="7E950C69" w14:textId="69AA548E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033 et 035</w:t>
            </w:r>
          </w:p>
          <w:p w14:paraId="3ECF6263" w14:textId="77777777" w:rsidR="00DC7B93" w:rsidRDefault="00DC7B93" w:rsidP="00DC7B93">
            <w:pPr>
              <w:jc w:val="right"/>
              <w:rPr>
                <w:rFonts w:ascii="Overlock" w:eastAsia="Overlock" w:hAnsi="Overlock" w:cs="Overlock"/>
                <w:b/>
              </w:rPr>
            </w:pPr>
          </w:p>
          <w:p w14:paraId="431E027B" w14:textId="29E40690" w:rsidR="00106073" w:rsidRDefault="00106073" w:rsidP="00DC7B93">
            <w:pPr>
              <w:jc w:val="right"/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977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5EEEC22E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</w:t>
            </w:r>
          </w:p>
          <w:p w14:paraId="5167DD94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Récupération Mathématiques</w:t>
            </w:r>
          </w:p>
          <w:p w14:paraId="7151F6D5" w14:textId="0779EC18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032</w:t>
            </w:r>
          </w:p>
        </w:tc>
        <w:tc>
          <w:tcPr>
            <w:tcW w:w="2977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13642369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</w:t>
            </w:r>
          </w:p>
          <w:p w14:paraId="5172D53D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Récupération Mathématiques</w:t>
            </w:r>
          </w:p>
          <w:p w14:paraId="70773486" w14:textId="78F65100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229</w:t>
            </w:r>
          </w:p>
        </w:tc>
        <w:tc>
          <w:tcPr>
            <w:tcW w:w="2835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2826EF4B" w14:textId="4C915F54" w:rsidR="00DC7B93" w:rsidRDefault="00DC7B93" w:rsidP="00D13D79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835" w:type="dxa"/>
            <w:tcBorders>
              <w:top w:val="dashed" w:sz="4" w:space="0" w:color="000000"/>
              <w:bottom w:val="single" w:sz="24" w:space="0" w:color="000000"/>
            </w:tcBorders>
          </w:tcPr>
          <w:p w14:paraId="31EC23DE" w14:textId="38D0D1D4" w:rsidR="00DC7B93" w:rsidRDefault="00DC7B93" w:rsidP="00DC7B93">
            <w:pPr>
              <w:jc w:val="right"/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551" w:type="dxa"/>
            <w:tcBorders>
              <w:top w:val="dashed" w:sz="4" w:space="0" w:color="000000"/>
              <w:bottom w:val="single" w:sz="24" w:space="0" w:color="000000"/>
            </w:tcBorders>
          </w:tcPr>
          <w:p w14:paraId="08A23A58" w14:textId="77777777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</w:t>
            </w:r>
          </w:p>
          <w:p w14:paraId="52A4ED47" w14:textId="3935CD85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Anglais</w:t>
            </w:r>
          </w:p>
          <w:p w14:paraId="7864E857" w14:textId="1C2F962F" w:rsidR="00DC7B93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120</w:t>
            </w:r>
          </w:p>
        </w:tc>
      </w:tr>
      <w:tr w:rsidR="00DC7B93" w14:paraId="1B190015" w14:textId="37492615" w:rsidTr="00593D9C">
        <w:tc>
          <w:tcPr>
            <w:tcW w:w="1530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5124BA90" w14:textId="71675595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Merc. 18 juin </w:t>
            </w:r>
          </w:p>
          <w:p w14:paraId="1B27F0DA" w14:textId="609F0F8F" w:rsidR="00DC7B93" w:rsidRDefault="00DC7B93" w:rsidP="00DC7B93">
            <w:pPr>
              <w:jc w:val="right"/>
              <w:rPr>
                <w:rFonts w:ascii="Overlock" w:eastAsia="Overlock" w:hAnsi="Overlock" w:cs="Overlock"/>
                <w:b/>
              </w:rPr>
            </w:pPr>
            <w:r w:rsidRPr="00162CFD">
              <w:rPr>
                <w:rFonts w:ascii="Overlock" w:eastAsia="Overlock" w:hAnsi="Overlock" w:cs="Overlock"/>
                <w:b/>
              </w:rPr>
              <w:t>PM</w:t>
            </w:r>
          </w:p>
        </w:tc>
        <w:tc>
          <w:tcPr>
            <w:tcW w:w="2976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4A19070A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</w:t>
            </w:r>
          </w:p>
          <w:p w14:paraId="2222E2CA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de projets </w:t>
            </w:r>
          </w:p>
          <w:p w14:paraId="59A499A3" w14:textId="42CB58B4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</w:t>
            </w:r>
            <w:r>
              <w:rPr>
                <w:rFonts w:ascii="Overlock" w:eastAsia="Overlock" w:hAnsi="Overlock" w:cs="Overlock"/>
                <w:b/>
              </w:rPr>
              <w:t xml:space="preserve"> / musique / art dramatique</w:t>
            </w:r>
          </w:p>
          <w:p w14:paraId="335EA07A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22383CB9" w14:textId="64A2E6D6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</w:t>
            </w:r>
            <w:r>
              <w:rPr>
                <w:rFonts w:ascii="Overlock" w:eastAsia="Overlock" w:hAnsi="Overlock" w:cs="Overlock"/>
                <w:b/>
              </w:rPr>
              <w:t>12</w:t>
            </w:r>
          </w:p>
          <w:p w14:paraId="06FCB1EB" w14:textId="3ADBC0DB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Musique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127</w:t>
            </w:r>
          </w:p>
          <w:p w14:paraId="664F8DFF" w14:textId="28C6A714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 dramatique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110</w:t>
            </w:r>
          </w:p>
        </w:tc>
        <w:tc>
          <w:tcPr>
            <w:tcW w:w="2977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5903BB74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</w:t>
            </w:r>
          </w:p>
          <w:p w14:paraId="43F91202" w14:textId="38F98F85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Récupération Français</w:t>
            </w:r>
          </w:p>
          <w:p w14:paraId="4534A819" w14:textId="1B5A1EB1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 xml:space="preserve">: </w:t>
            </w:r>
            <w:r>
              <w:rPr>
                <w:rFonts w:ascii="Overlock" w:eastAsia="Overlock" w:hAnsi="Overlock" w:cs="Overlock"/>
                <w:b/>
              </w:rPr>
              <w:t>176, 178 et 234</w:t>
            </w:r>
          </w:p>
          <w:p w14:paraId="09250910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0C5A8825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 / musique / art dramatique</w:t>
            </w:r>
          </w:p>
          <w:p w14:paraId="225BF8CA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0825A319" w14:textId="587E885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112</w:t>
            </w:r>
          </w:p>
          <w:p w14:paraId="26EEBDA4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Musique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127</w:t>
            </w:r>
          </w:p>
          <w:p w14:paraId="15074F53" w14:textId="680476D7" w:rsidR="00DC7B93" w:rsidRDefault="00DC7B93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 dramatique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110</w:t>
            </w:r>
          </w:p>
        </w:tc>
        <w:tc>
          <w:tcPr>
            <w:tcW w:w="2977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384313CB" w14:textId="0EDFB904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</w:t>
            </w:r>
          </w:p>
          <w:p w14:paraId="58CE1BD9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 / musique / art dramatique</w:t>
            </w:r>
          </w:p>
          <w:p w14:paraId="452F1F57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760F39BB" w14:textId="1B2ABB75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1</w:t>
            </w:r>
            <w:r>
              <w:rPr>
                <w:rFonts w:ascii="Overlock" w:eastAsia="Overlock" w:hAnsi="Overlock" w:cs="Overlock"/>
                <w:b/>
              </w:rPr>
              <w:t>34</w:t>
            </w:r>
          </w:p>
          <w:p w14:paraId="4126BC56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Musique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127</w:t>
            </w:r>
          </w:p>
          <w:p w14:paraId="0613FD65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 dramatique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110</w:t>
            </w:r>
          </w:p>
          <w:p w14:paraId="547AD4E7" w14:textId="631C6E4E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0C5E389F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</w:t>
            </w:r>
          </w:p>
          <w:p w14:paraId="7E6CE333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 / musique / art dramatique</w:t>
            </w:r>
          </w:p>
          <w:p w14:paraId="6A002EAF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32550720" w14:textId="09416154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</w:t>
            </w:r>
            <w:r>
              <w:rPr>
                <w:rFonts w:ascii="Overlock" w:eastAsia="Overlock" w:hAnsi="Overlock" w:cs="Overlock"/>
                <w:b/>
              </w:rPr>
              <w:t>34</w:t>
            </w:r>
          </w:p>
          <w:p w14:paraId="02FF2A2D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Musique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127</w:t>
            </w:r>
          </w:p>
          <w:p w14:paraId="1201A1C5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 dramatique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110</w:t>
            </w:r>
          </w:p>
          <w:p w14:paraId="07469323" w14:textId="1789040B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835" w:type="dxa"/>
            <w:tcBorders>
              <w:top w:val="dashed" w:sz="4" w:space="0" w:color="000000"/>
              <w:bottom w:val="single" w:sz="24" w:space="0" w:color="000000"/>
            </w:tcBorders>
          </w:tcPr>
          <w:p w14:paraId="4B123D28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</w:t>
            </w:r>
          </w:p>
          <w:p w14:paraId="15C0F96E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 / musique / art dramatique</w:t>
            </w:r>
          </w:p>
          <w:p w14:paraId="73CA72B6" w14:textId="77777777" w:rsidR="003F574E" w:rsidRDefault="003F574E" w:rsidP="00DC7B93">
            <w:pPr>
              <w:rPr>
                <w:rFonts w:ascii="Overlock" w:eastAsia="Overlock" w:hAnsi="Overlock" w:cs="Overlock"/>
                <w:b/>
              </w:rPr>
            </w:pPr>
          </w:p>
          <w:p w14:paraId="272DB8E5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Arts plastiques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131</w:t>
            </w:r>
          </w:p>
          <w:p w14:paraId="201AEB0E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Musique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127</w:t>
            </w:r>
          </w:p>
          <w:p w14:paraId="43B844F6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Art dramatique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110</w:t>
            </w:r>
          </w:p>
          <w:p w14:paraId="74E9D83D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551" w:type="dxa"/>
            <w:tcBorders>
              <w:top w:val="dashed" w:sz="4" w:space="0" w:color="000000"/>
              <w:bottom w:val="single" w:sz="24" w:space="0" w:color="000000"/>
            </w:tcBorders>
          </w:tcPr>
          <w:p w14:paraId="179395B2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</w:t>
            </w:r>
          </w:p>
          <w:p w14:paraId="69BDA9C1" w14:textId="7777777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Mathématiques</w:t>
            </w:r>
          </w:p>
          <w:p w14:paraId="7100325B" w14:textId="1161CCD7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>: 120</w:t>
            </w:r>
          </w:p>
        </w:tc>
      </w:tr>
      <w:tr w:rsidR="00DC7B93" w14:paraId="5547B08A" w14:textId="11A758E4" w:rsidTr="00593D9C">
        <w:trPr>
          <w:trHeight w:val="896"/>
        </w:trPr>
        <w:tc>
          <w:tcPr>
            <w:tcW w:w="1530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7141B28A" w14:textId="77777777" w:rsidR="00DC7B93" w:rsidRDefault="00DC7B93" w:rsidP="00DC7B93">
            <w:pPr>
              <w:rPr>
                <w:rFonts w:ascii="Overlock" w:eastAsia="Overlock" w:hAnsi="Overlock" w:cs="Overlock"/>
              </w:rPr>
            </w:pPr>
            <w:r>
              <w:rPr>
                <w:rFonts w:ascii="Overlock" w:eastAsia="Overlock" w:hAnsi="Overlock" w:cs="Overlock"/>
              </w:rPr>
              <w:t xml:space="preserve">Jeudi 19 juin </w:t>
            </w:r>
          </w:p>
          <w:p w14:paraId="4C235EDC" w14:textId="51A1B337" w:rsidR="00DC7B93" w:rsidRDefault="00DC7B93" w:rsidP="00DC7B93">
            <w:pPr>
              <w:jc w:val="right"/>
              <w:rPr>
                <w:rFonts w:ascii="Overlock" w:eastAsia="Overlock" w:hAnsi="Overlock" w:cs="Overlock"/>
              </w:rPr>
            </w:pPr>
            <w:r w:rsidRPr="00162CFD">
              <w:rPr>
                <w:rFonts w:ascii="Overlock" w:eastAsia="Overlock" w:hAnsi="Overlock" w:cs="Overlock"/>
                <w:b/>
              </w:rPr>
              <w:t>PM</w:t>
            </w:r>
          </w:p>
        </w:tc>
        <w:tc>
          <w:tcPr>
            <w:tcW w:w="2976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0DA19361" w14:textId="77777777" w:rsidR="00593D9C" w:rsidRDefault="00DC7B93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</w:t>
            </w:r>
            <w:r w:rsidR="00593D9C">
              <w:rPr>
                <w:rFonts w:ascii="Overlock" w:eastAsia="Overlock" w:hAnsi="Overlock" w:cs="Overlock"/>
                <w:b/>
              </w:rPr>
              <w:t xml:space="preserve"> </w:t>
            </w:r>
          </w:p>
          <w:p w14:paraId="6682A3D2" w14:textId="77777777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Récupération </w:t>
            </w:r>
          </w:p>
          <w:p w14:paraId="2BF4C634" w14:textId="77777777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Univers social</w:t>
            </w:r>
          </w:p>
          <w:p w14:paraId="662CCDEB" w14:textId="404D6160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 xml:space="preserve">: </w:t>
            </w:r>
            <w:r>
              <w:rPr>
                <w:rFonts w:ascii="Overlock" w:eastAsia="Overlock" w:hAnsi="Overlock" w:cs="Overlock"/>
                <w:b/>
              </w:rPr>
              <w:t>121</w:t>
            </w:r>
          </w:p>
          <w:p w14:paraId="24EBD0FD" w14:textId="77777777" w:rsidR="003F574E" w:rsidRDefault="003F574E" w:rsidP="00593D9C">
            <w:pPr>
              <w:rPr>
                <w:rFonts w:ascii="Overlock" w:eastAsia="Overlock" w:hAnsi="Overlock" w:cs="Overlock"/>
                <w:b/>
              </w:rPr>
            </w:pPr>
          </w:p>
          <w:p w14:paraId="3C33B224" w14:textId="06B0C640" w:rsidR="00106073" w:rsidRDefault="00106073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</w:t>
            </w:r>
            <w:r>
              <w:rPr>
                <w:rFonts w:ascii="Overlock" w:eastAsia="Overlock" w:hAnsi="Overlock" w:cs="Overlock"/>
                <w:b/>
              </w:rPr>
              <w:t>Éducation physique</w:t>
            </w:r>
            <w:r>
              <w:rPr>
                <w:rFonts w:ascii="Overlock" w:eastAsia="Overlock" w:hAnsi="Overlock" w:cs="Overlock"/>
                <w:b/>
              </w:rPr>
              <w:t xml:space="preserve"> sur convocation </w:t>
            </w:r>
          </w:p>
          <w:p w14:paraId="03FB0879" w14:textId="5FE49DB1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977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38B4B0E8" w14:textId="77777777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 </w:t>
            </w:r>
          </w:p>
          <w:p w14:paraId="06F38E9C" w14:textId="77777777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Récupération </w:t>
            </w:r>
          </w:p>
          <w:p w14:paraId="48B2BC0E" w14:textId="77777777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Univers social</w:t>
            </w:r>
          </w:p>
          <w:p w14:paraId="0BE54692" w14:textId="71110912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 xml:space="preserve">: </w:t>
            </w:r>
            <w:r>
              <w:rPr>
                <w:rFonts w:ascii="Overlock" w:eastAsia="Overlock" w:hAnsi="Overlock" w:cs="Overlock"/>
                <w:b/>
              </w:rPr>
              <w:t>030</w:t>
            </w:r>
          </w:p>
          <w:p w14:paraId="5C119E48" w14:textId="77777777" w:rsidR="003F574E" w:rsidRDefault="003F574E" w:rsidP="00593D9C">
            <w:pPr>
              <w:rPr>
                <w:rFonts w:ascii="Overlock" w:eastAsia="Overlock" w:hAnsi="Overlock" w:cs="Overlock"/>
                <w:b/>
              </w:rPr>
            </w:pPr>
          </w:p>
          <w:p w14:paraId="5080C8AC" w14:textId="042AC1CE" w:rsidR="00DC7B93" w:rsidRDefault="00106073" w:rsidP="0010607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Éducation physique sur convocation </w:t>
            </w:r>
          </w:p>
        </w:tc>
        <w:tc>
          <w:tcPr>
            <w:tcW w:w="2977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1A2DA990" w14:textId="77777777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13h30 :   </w:t>
            </w:r>
          </w:p>
          <w:p w14:paraId="64CEBF12" w14:textId="77777777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Récupération </w:t>
            </w:r>
          </w:p>
          <w:p w14:paraId="6A84F37F" w14:textId="0C935BE2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Histoire</w:t>
            </w:r>
          </w:p>
          <w:p w14:paraId="097E46CD" w14:textId="7694E621" w:rsidR="00593D9C" w:rsidRDefault="00593D9C" w:rsidP="00593D9C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Local</w:t>
            </w:r>
            <w:r>
              <w:rPr>
                <w:rFonts w:ascii="Cambria" w:eastAsia="Overlock" w:hAnsi="Cambria" w:cs="Cambria"/>
                <w:b/>
              </w:rPr>
              <w:t> </w:t>
            </w:r>
            <w:r>
              <w:rPr>
                <w:rFonts w:ascii="Overlock" w:eastAsia="Overlock" w:hAnsi="Overlock" w:cs="Overlock"/>
                <w:b/>
              </w:rPr>
              <w:t xml:space="preserve">: </w:t>
            </w:r>
            <w:r>
              <w:rPr>
                <w:rFonts w:ascii="Overlock" w:eastAsia="Overlock" w:hAnsi="Overlock" w:cs="Overlock"/>
                <w:b/>
              </w:rPr>
              <w:t>123</w:t>
            </w:r>
          </w:p>
          <w:p w14:paraId="7CE9C4E3" w14:textId="77777777" w:rsidR="003F574E" w:rsidRDefault="003F574E" w:rsidP="00593D9C">
            <w:pPr>
              <w:rPr>
                <w:rFonts w:ascii="Overlock" w:eastAsia="Overlock" w:hAnsi="Overlock" w:cs="Overlock"/>
                <w:b/>
              </w:rPr>
            </w:pPr>
          </w:p>
          <w:p w14:paraId="39A68D71" w14:textId="77777777" w:rsidR="00106073" w:rsidRDefault="00106073" w:rsidP="0010607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Éducation physique sur convocation </w:t>
            </w:r>
          </w:p>
          <w:p w14:paraId="779F4998" w14:textId="3345DCA0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835" w:type="dxa"/>
            <w:tcBorders>
              <w:top w:val="dashed" w:sz="4" w:space="0" w:color="000000"/>
              <w:bottom w:val="single" w:sz="24" w:space="0" w:color="000000"/>
            </w:tcBorders>
            <w:shd w:val="clear" w:color="auto" w:fill="auto"/>
          </w:tcPr>
          <w:p w14:paraId="37520B2F" w14:textId="77777777" w:rsidR="00DC7B93" w:rsidRDefault="0010607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13h30</w:t>
            </w:r>
          </w:p>
          <w:p w14:paraId="34D747A0" w14:textId="7759B108" w:rsidR="00106073" w:rsidRDefault="00106073" w:rsidP="0010607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 xml:space="preserve">Reprise Éducation physique sur convocation </w:t>
            </w:r>
          </w:p>
        </w:tc>
        <w:tc>
          <w:tcPr>
            <w:tcW w:w="2835" w:type="dxa"/>
            <w:tcBorders>
              <w:top w:val="dashed" w:sz="4" w:space="0" w:color="000000"/>
              <w:bottom w:val="single" w:sz="24" w:space="0" w:color="000000"/>
            </w:tcBorders>
          </w:tcPr>
          <w:p w14:paraId="6FD3DC3A" w14:textId="77777777" w:rsidR="00DC7B93" w:rsidRDefault="00106073" w:rsidP="00DC7B9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13h30</w:t>
            </w:r>
          </w:p>
          <w:p w14:paraId="2DB497A8" w14:textId="46E97EC2" w:rsidR="00106073" w:rsidRDefault="00106073" w:rsidP="00106073">
            <w:pPr>
              <w:rPr>
                <w:rFonts w:ascii="Overlock" w:eastAsia="Overlock" w:hAnsi="Overlock" w:cs="Overlock"/>
                <w:b/>
              </w:rPr>
            </w:pPr>
            <w:r>
              <w:rPr>
                <w:rFonts w:ascii="Overlock" w:eastAsia="Overlock" w:hAnsi="Overlock" w:cs="Overlock"/>
                <w:b/>
              </w:rPr>
              <w:t>Reprise Éducation physique sur convocation</w:t>
            </w:r>
          </w:p>
          <w:p w14:paraId="539BED04" w14:textId="6F04AA06" w:rsidR="00106073" w:rsidRDefault="00106073" w:rsidP="00DC7B93">
            <w:pPr>
              <w:rPr>
                <w:rFonts w:ascii="Overlock" w:eastAsia="Overlock" w:hAnsi="Overlock" w:cs="Overlock"/>
                <w:b/>
              </w:rPr>
            </w:pPr>
          </w:p>
        </w:tc>
        <w:tc>
          <w:tcPr>
            <w:tcW w:w="2551" w:type="dxa"/>
            <w:tcBorders>
              <w:top w:val="dashed" w:sz="4" w:space="0" w:color="000000"/>
              <w:bottom w:val="single" w:sz="24" w:space="0" w:color="000000"/>
            </w:tcBorders>
          </w:tcPr>
          <w:p w14:paraId="11809243" w14:textId="4A199CA9" w:rsidR="00DC7B93" w:rsidRDefault="00DC7B93" w:rsidP="00DC7B93">
            <w:pPr>
              <w:rPr>
                <w:rFonts w:ascii="Overlock" w:eastAsia="Overlock" w:hAnsi="Overlock" w:cs="Overlock"/>
                <w:b/>
              </w:rPr>
            </w:pPr>
          </w:p>
        </w:tc>
      </w:tr>
    </w:tbl>
    <w:p w14:paraId="0E6CDBDF" w14:textId="77777777" w:rsidR="00920E33" w:rsidRDefault="00920E33">
      <w:pPr>
        <w:rPr>
          <w:rFonts w:ascii="Overlock" w:eastAsia="Overlock" w:hAnsi="Overlock" w:cs="Overlock"/>
          <w:sz w:val="6"/>
          <w:szCs w:val="6"/>
        </w:rPr>
      </w:pPr>
    </w:p>
    <w:p w14:paraId="66BA9E78" w14:textId="3FB0B838" w:rsidR="0017506B" w:rsidRDefault="0017506B" w:rsidP="009109BC">
      <w:pPr>
        <w:tabs>
          <w:tab w:val="left" w:pos="615"/>
        </w:tabs>
        <w:rPr>
          <w:rFonts w:ascii="Overlock" w:eastAsia="Overlock" w:hAnsi="Overlock" w:cs="Overlock"/>
          <w:i/>
          <w:sz w:val="14"/>
          <w:szCs w:val="14"/>
        </w:rPr>
      </w:pPr>
    </w:p>
    <w:p w14:paraId="3E3745FC" w14:textId="71B0117F" w:rsidR="00920E33" w:rsidRDefault="00920E33">
      <w:pPr>
        <w:rPr>
          <w:rFonts w:ascii="Overlock" w:eastAsia="Overlock" w:hAnsi="Overlock" w:cs="Overlock"/>
          <w:i/>
          <w:sz w:val="14"/>
          <w:szCs w:val="14"/>
        </w:rPr>
      </w:pPr>
    </w:p>
    <w:p w14:paraId="57E20CAC" w14:textId="77777777" w:rsidR="006C1664" w:rsidRPr="00EA70B1" w:rsidRDefault="006C1664">
      <w:pPr>
        <w:rPr>
          <w:rFonts w:ascii="Overlock" w:eastAsia="Overlock" w:hAnsi="Overlock" w:cs="Overlock"/>
        </w:rPr>
      </w:pPr>
    </w:p>
    <w:sectPr w:rsidR="006C1664" w:rsidRPr="00EA70B1" w:rsidSect="00DC7B93">
      <w:pgSz w:w="20160" w:h="12240" w:orient="landscape"/>
      <w:pgMar w:top="238" w:right="1165" w:bottom="244" w:left="28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13AEF6F-C95F-4B01-9D5A-874C71BAC9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AE6A0FD-8E37-438C-9FBC-EEE64B7A06F9}"/>
    <w:embedItalic r:id="rId3" w:fontKey="{5CA76F31-577F-4D4E-AA2E-1692B344B8D7}"/>
  </w:font>
  <w:font w:name="Overlock">
    <w:charset w:val="00"/>
    <w:family w:val="auto"/>
    <w:pitch w:val="default"/>
    <w:embedRegular r:id="rId4" w:fontKey="{35FE050B-909F-42D9-AA08-C6B6BD37B141}"/>
    <w:embedBold r:id="rId5" w:fontKey="{4DEE3FC7-B976-42FB-BE3C-BD3CD0A29E84}"/>
    <w:embedItalic r:id="rId6" w:fontKey="{B183D146-5528-4AEA-B4C9-3C1A299FFB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89CA97-E97E-451E-BABB-E9A58C4FDD8A}"/>
    <w:embedBold r:id="rId8" w:fontKey="{420DB95C-2090-4189-BE7A-AE9FAD77F8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3BBEEAF-9885-4F17-81D7-322F55D27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E33"/>
    <w:rsid w:val="00002D2F"/>
    <w:rsid w:val="00065711"/>
    <w:rsid w:val="000C04A4"/>
    <w:rsid w:val="000D734A"/>
    <w:rsid w:val="000E722C"/>
    <w:rsid w:val="000F3036"/>
    <w:rsid w:val="00106073"/>
    <w:rsid w:val="00106B55"/>
    <w:rsid w:val="001144A0"/>
    <w:rsid w:val="00121272"/>
    <w:rsid w:val="001606F8"/>
    <w:rsid w:val="00162CFD"/>
    <w:rsid w:val="0017506B"/>
    <w:rsid w:val="00183967"/>
    <w:rsid w:val="00187B11"/>
    <w:rsid w:val="00190D31"/>
    <w:rsid w:val="001A1AFE"/>
    <w:rsid w:val="001A4387"/>
    <w:rsid w:val="001B0B4B"/>
    <w:rsid w:val="001B3AF2"/>
    <w:rsid w:val="001C242B"/>
    <w:rsid w:val="001D5D08"/>
    <w:rsid w:val="001E5619"/>
    <w:rsid w:val="00235ED4"/>
    <w:rsid w:val="002479FA"/>
    <w:rsid w:val="00252CBD"/>
    <w:rsid w:val="00266568"/>
    <w:rsid w:val="00283423"/>
    <w:rsid w:val="002B5B01"/>
    <w:rsid w:val="002C1FA0"/>
    <w:rsid w:val="002E3861"/>
    <w:rsid w:val="00333B65"/>
    <w:rsid w:val="003448AB"/>
    <w:rsid w:val="003E2762"/>
    <w:rsid w:val="003F574E"/>
    <w:rsid w:val="00416047"/>
    <w:rsid w:val="004377D7"/>
    <w:rsid w:val="004927CE"/>
    <w:rsid w:val="004B2F06"/>
    <w:rsid w:val="004B4410"/>
    <w:rsid w:val="004E5334"/>
    <w:rsid w:val="004F7845"/>
    <w:rsid w:val="005010EC"/>
    <w:rsid w:val="00515B89"/>
    <w:rsid w:val="005409D6"/>
    <w:rsid w:val="005501C5"/>
    <w:rsid w:val="00593D9C"/>
    <w:rsid w:val="00597722"/>
    <w:rsid w:val="005B4229"/>
    <w:rsid w:val="005B69EC"/>
    <w:rsid w:val="005C767F"/>
    <w:rsid w:val="006254F6"/>
    <w:rsid w:val="006416DC"/>
    <w:rsid w:val="006743AB"/>
    <w:rsid w:val="006B0A0D"/>
    <w:rsid w:val="006C1664"/>
    <w:rsid w:val="006D00FE"/>
    <w:rsid w:val="006F032E"/>
    <w:rsid w:val="006F2382"/>
    <w:rsid w:val="006F3483"/>
    <w:rsid w:val="0070733F"/>
    <w:rsid w:val="0074343A"/>
    <w:rsid w:val="00774104"/>
    <w:rsid w:val="007A4A30"/>
    <w:rsid w:val="007C215B"/>
    <w:rsid w:val="007C53B2"/>
    <w:rsid w:val="007E6725"/>
    <w:rsid w:val="008368F3"/>
    <w:rsid w:val="00853D99"/>
    <w:rsid w:val="00891A7C"/>
    <w:rsid w:val="008C1773"/>
    <w:rsid w:val="008C5F1D"/>
    <w:rsid w:val="008E1DB9"/>
    <w:rsid w:val="0090551C"/>
    <w:rsid w:val="009109BC"/>
    <w:rsid w:val="00920E33"/>
    <w:rsid w:val="009440F4"/>
    <w:rsid w:val="0097139D"/>
    <w:rsid w:val="009A5124"/>
    <w:rsid w:val="009B7B46"/>
    <w:rsid w:val="009C37A7"/>
    <w:rsid w:val="009D5BD4"/>
    <w:rsid w:val="009E7169"/>
    <w:rsid w:val="00A1351D"/>
    <w:rsid w:val="00A52F63"/>
    <w:rsid w:val="00A67EB2"/>
    <w:rsid w:val="00A7026C"/>
    <w:rsid w:val="00AA791D"/>
    <w:rsid w:val="00AE2FFD"/>
    <w:rsid w:val="00AE34BF"/>
    <w:rsid w:val="00B33FBF"/>
    <w:rsid w:val="00B3699D"/>
    <w:rsid w:val="00B40EE9"/>
    <w:rsid w:val="00B73BD5"/>
    <w:rsid w:val="00B8071D"/>
    <w:rsid w:val="00BA295C"/>
    <w:rsid w:val="00BC3DFD"/>
    <w:rsid w:val="00C055C0"/>
    <w:rsid w:val="00C35F1B"/>
    <w:rsid w:val="00C3683B"/>
    <w:rsid w:val="00C45295"/>
    <w:rsid w:val="00C468B7"/>
    <w:rsid w:val="00C559DC"/>
    <w:rsid w:val="00C57A90"/>
    <w:rsid w:val="00CC324A"/>
    <w:rsid w:val="00D00908"/>
    <w:rsid w:val="00D01DC9"/>
    <w:rsid w:val="00D04F4C"/>
    <w:rsid w:val="00D13D79"/>
    <w:rsid w:val="00D54FD9"/>
    <w:rsid w:val="00D67363"/>
    <w:rsid w:val="00D9118E"/>
    <w:rsid w:val="00DC5A18"/>
    <w:rsid w:val="00DC7B93"/>
    <w:rsid w:val="00DD14D0"/>
    <w:rsid w:val="00E134EA"/>
    <w:rsid w:val="00E2594F"/>
    <w:rsid w:val="00E34395"/>
    <w:rsid w:val="00E40E5A"/>
    <w:rsid w:val="00E55141"/>
    <w:rsid w:val="00E8338C"/>
    <w:rsid w:val="00E9724A"/>
    <w:rsid w:val="00EA13D6"/>
    <w:rsid w:val="00EA70B1"/>
    <w:rsid w:val="00EA7E3F"/>
    <w:rsid w:val="00ED04AC"/>
    <w:rsid w:val="00F36797"/>
    <w:rsid w:val="00F50022"/>
    <w:rsid w:val="00F94E24"/>
    <w:rsid w:val="00F96190"/>
    <w:rsid w:val="00FB132D"/>
    <w:rsid w:val="00FB27FE"/>
    <w:rsid w:val="00FD7DE1"/>
    <w:rsid w:val="00FF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423B7"/>
  <w15:docId w15:val="{66EEDE29-0166-4893-9569-9D69F485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rsid w:val="00EB55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20E7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20E79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920E7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20E79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5E8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E8A"/>
    <w:rPr>
      <w:rFonts w:ascii="Segoe UI" w:hAnsi="Segoe UI" w:cs="Segoe UI"/>
      <w:sz w:val="18"/>
      <w:szCs w:val="18"/>
      <w:lang w:val="fr-FR" w:eastAsia="fr-FR"/>
    </w:rPr>
  </w:style>
  <w:style w:type="paragraph" w:styleId="Paragraphedeliste">
    <w:name w:val="List Paragraph"/>
    <w:basedOn w:val="Normal"/>
    <w:uiPriority w:val="34"/>
    <w:qFormat/>
    <w:rsid w:val="00CA63CA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wT/YOp9se+HWdDt6EVzh5HXjQ==">CgMxLjA4AHIhMVBxd1lqenNUU1NsU0VaeDd0LUpOXzJmLUh5TjZzc0dr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csdps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Lepage,Julie</dc:creator>
  <cp:lastModifiedBy>Béchard,Audrey</cp:lastModifiedBy>
  <cp:revision>6</cp:revision>
  <cp:lastPrinted>2025-05-13T17:25:00Z</cp:lastPrinted>
  <dcterms:created xsi:type="dcterms:W3CDTF">2025-06-02T16:02:00Z</dcterms:created>
  <dcterms:modified xsi:type="dcterms:W3CDTF">2025-06-02T17:20:00Z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0x0101007CBA3DE659EADD45978CBC455649FEA0</vt:lpwstr>
  </property>
</Properties>
</file>